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86D4" w14:textId="5F7413C6" w:rsidR="009F3C85" w:rsidRPr="00EA3C42" w:rsidRDefault="009F3C85" w:rsidP="00994E76">
      <w:pPr>
        <w:rPr>
          <w:b/>
          <w:bCs/>
          <w:u w:val="single"/>
        </w:rPr>
      </w:pPr>
      <w:r w:rsidRPr="00EA3C42">
        <w:rPr>
          <w:b/>
          <w:bCs/>
          <w:u w:val="single"/>
        </w:rPr>
        <w:t xml:space="preserve">Signature </w:t>
      </w:r>
      <w:r w:rsidR="00EA3C42" w:rsidRPr="00EA3C42">
        <w:rPr>
          <w:b/>
          <w:bCs/>
          <w:u w:val="single"/>
        </w:rPr>
        <w:t>B</w:t>
      </w:r>
      <w:r w:rsidRPr="00EA3C42">
        <w:rPr>
          <w:b/>
          <w:bCs/>
          <w:u w:val="single"/>
        </w:rPr>
        <w:t>lock</w:t>
      </w:r>
      <w:r w:rsidR="00D85AAA">
        <w:rPr>
          <w:b/>
          <w:bCs/>
          <w:u w:val="single"/>
        </w:rPr>
        <w:t xml:space="preserve"> Example</w:t>
      </w:r>
      <w:r w:rsidR="00A43694" w:rsidRPr="00EA3C42">
        <w:rPr>
          <w:b/>
          <w:bCs/>
          <w:u w:val="single"/>
        </w:rPr>
        <w:t xml:space="preserve"> </w:t>
      </w:r>
    </w:p>
    <w:p w14:paraId="54EB90A3" w14:textId="0B64CA20" w:rsidR="009F3C85" w:rsidRDefault="009F3C85" w:rsidP="00994E76">
      <w:r>
        <w:rPr>
          <w:noProof/>
        </w:rPr>
        <w:drawing>
          <wp:inline distT="0" distB="0" distL="0" distR="0" wp14:anchorId="4F5D9212" wp14:editId="1A640D74">
            <wp:extent cx="5943600" cy="1231265"/>
            <wp:effectExtent l="0" t="0" r="0" b="6985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social media pos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ADCD5" w14:textId="55D93EED" w:rsidR="009F3C85" w:rsidRPr="00EA3C42" w:rsidRDefault="009F3C85" w:rsidP="00994E76">
      <w:pPr>
        <w:rPr>
          <w:b/>
          <w:bCs/>
          <w:u w:val="single"/>
        </w:rPr>
      </w:pPr>
      <w:r w:rsidRPr="00EA3C42">
        <w:rPr>
          <w:b/>
          <w:bCs/>
          <w:u w:val="single"/>
        </w:rPr>
        <w:t xml:space="preserve">Second </w:t>
      </w:r>
      <w:r w:rsidR="00D85AAA">
        <w:rPr>
          <w:b/>
          <w:bCs/>
          <w:u w:val="single"/>
        </w:rPr>
        <w:t>P</w:t>
      </w:r>
      <w:r w:rsidRPr="00EA3C42">
        <w:rPr>
          <w:b/>
          <w:bCs/>
          <w:u w:val="single"/>
        </w:rPr>
        <w:t xml:space="preserve">age </w:t>
      </w:r>
      <w:r w:rsidR="00D85AAA">
        <w:rPr>
          <w:b/>
          <w:bCs/>
          <w:u w:val="single"/>
        </w:rPr>
        <w:t>A</w:t>
      </w:r>
      <w:r w:rsidRPr="00EA3C42">
        <w:rPr>
          <w:b/>
          <w:bCs/>
          <w:u w:val="single"/>
        </w:rPr>
        <w:t>uthority</w:t>
      </w:r>
      <w:r w:rsidR="00D85AAA">
        <w:rPr>
          <w:b/>
          <w:bCs/>
          <w:u w:val="single"/>
        </w:rPr>
        <w:t xml:space="preserve"> Example</w:t>
      </w:r>
      <w:r w:rsidRPr="00EA3C42">
        <w:rPr>
          <w:b/>
          <w:bCs/>
          <w:u w:val="single"/>
        </w:rPr>
        <w:t xml:space="preserve"> </w:t>
      </w:r>
    </w:p>
    <w:p w14:paraId="35877437" w14:textId="5CBDCB0B" w:rsidR="009F3C85" w:rsidRDefault="007A4EF5" w:rsidP="00994E76">
      <w:r>
        <w:rPr>
          <w:noProof/>
        </w:rPr>
        <w:drawing>
          <wp:inline distT="0" distB="0" distL="0" distR="0" wp14:anchorId="78233EC2" wp14:editId="20CB27CE">
            <wp:extent cx="5943600" cy="1655445"/>
            <wp:effectExtent l="0" t="0" r="0" b="1905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social media pos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3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BB2"/>
    <w:multiLevelType w:val="hybridMultilevel"/>
    <w:tmpl w:val="0CDA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76"/>
    <w:rsid w:val="0001318A"/>
    <w:rsid w:val="000D3419"/>
    <w:rsid w:val="0012153E"/>
    <w:rsid w:val="001349B8"/>
    <w:rsid w:val="0016238F"/>
    <w:rsid w:val="001B2B9D"/>
    <w:rsid w:val="001B5CED"/>
    <w:rsid w:val="00254A04"/>
    <w:rsid w:val="002571EC"/>
    <w:rsid w:val="00261399"/>
    <w:rsid w:val="00266C74"/>
    <w:rsid w:val="002D0275"/>
    <w:rsid w:val="002F7381"/>
    <w:rsid w:val="00334AD6"/>
    <w:rsid w:val="003729ED"/>
    <w:rsid w:val="003E3769"/>
    <w:rsid w:val="003E4237"/>
    <w:rsid w:val="00404B87"/>
    <w:rsid w:val="00434DED"/>
    <w:rsid w:val="004F0FE6"/>
    <w:rsid w:val="0051458A"/>
    <w:rsid w:val="005330E4"/>
    <w:rsid w:val="005A3E17"/>
    <w:rsid w:val="005B6E73"/>
    <w:rsid w:val="005E72EB"/>
    <w:rsid w:val="005F16FD"/>
    <w:rsid w:val="005F6884"/>
    <w:rsid w:val="006663C4"/>
    <w:rsid w:val="0067593C"/>
    <w:rsid w:val="00680825"/>
    <w:rsid w:val="0069470C"/>
    <w:rsid w:val="006A1D49"/>
    <w:rsid w:val="006E1C16"/>
    <w:rsid w:val="00711F29"/>
    <w:rsid w:val="00720B8D"/>
    <w:rsid w:val="00762E9C"/>
    <w:rsid w:val="00791CD5"/>
    <w:rsid w:val="007A4EF5"/>
    <w:rsid w:val="007D208D"/>
    <w:rsid w:val="008151F7"/>
    <w:rsid w:val="00830A67"/>
    <w:rsid w:val="00861EE2"/>
    <w:rsid w:val="00864F79"/>
    <w:rsid w:val="008678EE"/>
    <w:rsid w:val="0088354B"/>
    <w:rsid w:val="008F3283"/>
    <w:rsid w:val="00994E76"/>
    <w:rsid w:val="009C0FCB"/>
    <w:rsid w:val="009D34E1"/>
    <w:rsid w:val="009E27C4"/>
    <w:rsid w:val="009F3C85"/>
    <w:rsid w:val="00A43694"/>
    <w:rsid w:val="00A63395"/>
    <w:rsid w:val="00AB41D6"/>
    <w:rsid w:val="00AE293F"/>
    <w:rsid w:val="00AE683F"/>
    <w:rsid w:val="00AF772F"/>
    <w:rsid w:val="00B008B7"/>
    <w:rsid w:val="00B05D5F"/>
    <w:rsid w:val="00B157C4"/>
    <w:rsid w:val="00B42F8D"/>
    <w:rsid w:val="00BA2052"/>
    <w:rsid w:val="00BE3506"/>
    <w:rsid w:val="00C06EF3"/>
    <w:rsid w:val="00C160C4"/>
    <w:rsid w:val="00C1673F"/>
    <w:rsid w:val="00C74F01"/>
    <w:rsid w:val="00C775E8"/>
    <w:rsid w:val="00CC2FF4"/>
    <w:rsid w:val="00D147C1"/>
    <w:rsid w:val="00D70C0D"/>
    <w:rsid w:val="00D85AAA"/>
    <w:rsid w:val="00DD2092"/>
    <w:rsid w:val="00DD752E"/>
    <w:rsid w:val="00DE2599"/>
    <w:rsid w:val="00DF0A5D"/>
    <w:rsid w:val="00E32D3F"/>
    <w:rsid w:val="00EA14E1"/>
    <w:rsid w:val="00EA3C42"/>
    <w:rsid w:val="00F1185E"/>
    <w:rsid w:val="00F14170"/>
    <w:rsid w:val="00F84B37"/>
    <w:rsid w:val="00F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57D0"/>
  <w15:chartTrackingRefBased/>
  <w15:docId w15:val="{D4731083-FDFA-4378-A7B8-EDAD7CF9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E76"/>
    <w:pPr>
      <w:ind w:left="720"/>
      <w:contextualSpacing/>
    </w:pPr>
  </w:style>
  <w:style w:type="paragraph" w:styleId="NoSpacing">
    <w:name w:val="No Spacing"/>
    <w:uiPriority w:val="1"/>
    <w:qFormat/>
    <w:rsid w:val="00434DE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28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283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8F32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9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Goble, Glen R CIV DLA LAND AND MARITIME (USA)</dc:creator>
  <cp:keywords/>
  <dc:description/>
  <cp:lastModifiedBy>Shannon</cp:lastModifiedBy>
  <cp:revision>2</cp:revision>
  <dcterms:created xsi:type="dcterms:W3CDTF">2022-05-23T15:46:00Z</dcterms:created>
  <dcterms:modified xsi:type="dcterms:W3CDTF">2022-05-23T15:46:00Z</dcterms:modified>
</cp:coreProperties>
</file>